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08" w:rsidRDefault="00733608" w:rsidP="007336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Графика 3(3)</w:t>
      </w:r>
    </w:p>
    <w:p w:rsidR="00733608" w:rsidRDefault="00733608" w:rsidP="007336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733608" w:rsidRDefault="00733608" w:rsidP="007336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733608" w:rsidTr="00733608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733608" w:rsidRDefault="0073360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3(3)</w:t>
            </w:r>
          </w:p>
          <w:p w:rsidR="00733608" w:rsidRDefault="0073360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733608" w:rsidRDefault="0073360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 w:rsidP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  <w:b/>
              </w:rPr>
              <w:t xml:space="preserve">Тема 3.1. </w:t>
            </w:r>
            <w:r w:rsidRPr="00733608">
              <w:rPr>
                <w:rFonts w:ascii="Times New Roman" w:hAnsi="Times New Roman"/>
                <w:b/>
                <w:u w:val="single"/>
              </w:rPr>
              <w:t>Иллюстрация к произведениям русских и зарубежных писателей</w:t>
            </w:r>
            <w:r w:rsidRPr="00733608">
              <w:rPr>
                <w:rFonts w:ascii="Times New Roman" w:hAnsi="Times New Roman"/>
                <w:b/>
              </w:rPr>
              <w:t>.  Формат А</w:t>
            </w:r>
            <w:proofErr w:type="gramStart"/>
            <w:r w:rsidRPr="00733608">
              <w:rPr>
                <w:rFonts w:ascii="Times New Roman" w:hAnsi="Times New Roman"/>
                <w:b/>
              </w:rPr>
              <w:t>4</w:t>
            </w:r>
            <w:proofErr w:type="gramEnd"/>
            <w:r w:rsidRPr="00733608">
              <w:rPr>
                <w:rFonts w:ascii="Times New Roman" w:hAnsi="Times New Roman"/>
                <w:b/>
              </w:rPr>
              <w:t xml:space="preserve">, тушь, кисть, перо, маркер, </w:t>
            </w:r>
            <w:proofErr w:type="spellStart"/>
            <w:r w:rsidRPr="00733608">
              <w:rPr>
                <w:rFonts w:ascii="Times New Roman" w:hAnsi="Times New Roman"/>
                <w:b/>
              </w:rPr>
              <w:t>гелевая</w:t>
            </w:r>
            <w:proofErr w:type="spellEnd"/>
            <w:r w:rsidRPr="00733608">
              <w:rPr>
                <w:rFonts w:ascii="Times New Roman" w:hAnsi="Times New Roman"/>
                <w:b/>
              </w:rPr>
              <w:t xml:space="preserve"> ручка.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P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3608">
              <w:rPr>
                <w:rFonts w:ascii="Times New Roman" w:hAnsi="Times New Roman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Выполнить</w:t>
            </w:r>
          </w:p>
          <w:p w:rsidR="00733608" w:rsidRDefault="00733608" w:rsidP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  <w:b/>
              </w:rPr>
              <w:t>2-3 работы в единой стилистике. Композиционное построение.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 w:rsidP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  <w:b/>
              </w:rPr>
              <w:t xml:space="preserve">Тема 3.1. </w:t>
            </w:r>
            <w:r w:rsidRPr="00733608">
              <w:rPr>
                <w:rFonts w:ascii="Times New Roman" w:hAnsi="Times New Roman"/>
                <w:b/>
                <w:u w:val="single"/>
              </w:rPr>
              <w:t>Иллюстрация к произведениям русских и зарубежных писателей</w:t>
            </w:r>
            <w:r w:rsidRPr="00733608">
              <w:rPr>
                <w:rFonts w:ascii="Times New Roman" w:hAnsi="Times New Roman"/>
                <w:b/>
              </w:rPr>
              <w:t>.  Формат А</w:t>
            </w:r>
            <w:proofErr w:type="gramStart"/>
            <w:r w:rsidRPr="00733608">
              <w:rPr>
                <w:rFonts w:ascii="Times New Roman" w:hAnsi="Times New Roman"/>
                <w:b/>
              </w:rPr>
              <w:t>4</w:t>
            </w:r>
            <w:proofErr w:type="gramEnd"/>
            <w:r w:rsidRPr="00733608">
              <w:rPr>
                <w:rFonts w:ascii="Times New Roman" w:hAnsi="Times New Roman"/>
                <w:b/>
              </w:rPr>
              <w:t xml:space="preserve">, тушь, кисть, перо, маркер, </w:t>
            </w:r>
            <w:proofErr w:type="spellStart"/>
            <w:r w:rsidRPr="00733608">
              <w:rPr>
                <w:rFonts w:ascii="Times New Roman" w:hAnsi="Times New Roman"/>
                <w:b/>
              </w:rPr>
              <w:t>гелевая</w:t>
            </w:r>
            <w:proofErr w:type="spellEnd"/>
            <w:r w:rsidRPr="00733608">
              <w:rPr>
                <w:rFonts w:ascii="Times New Roman" w:hAnsi="Times New Roman"/>
                <w:b/>
              </w:rPr>
              <w:t xml:space="preserve"> ручка.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D" w:rsidRDefault="00A376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Выразительные средства композиции</w:t>
            </w:r>
          </w:p>
          <w:p w:rsidR="00733608" w:rsidRDefault="00215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https://youtu.be/aBXZZuf80Uc</w:t>
              </w:r>
            </w:hyperlink>
          </w:p>
          <w:p w:rsidR="00215FA0" w:rsidRDefault="00215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376CD" w:rsidRDefault="00A376CD" w:rsidP="00A376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 w:rsidP="001C3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 w:rsidP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  <w:b/>
              </w:rPr>
              <w:t>Выполнение третей иллюстрации в материале. Стилизация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Тема 3.1. </w:t>
            </w: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  <w:t>Иллюстрация к произведениям русских и зарубежных писателей</w:t>
            </w: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.  </w:t>
            </w: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lastRenderedPageBreak/>
              <w:t>Формат А</w:t>
            </w:r>
            <w:proofErr w:type="gramStart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4</w:t>
            </w:r>
            <w:proofErr w:type="gramEnd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, тушь, кисть, перо, маркер, </w:t>
            </w:r>
            <w:proofErr w:type="spellStart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гелевая</w:t>
            </w:r>
            <w:proofErr w:type="spellEnd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ручка.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33608" w:rsidRPr="00A376CD" w:rsidRDefault="00A376CD" w:rsidP="00A376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 работы живописными  материалами</w:t>
            </w:r>
          </w:p>
          <w:p w:rsidR="00733608" w:rsidRDefault="00A376CD" w:rsidP="00733608">
            <w:pPr>
              <w:spacing w:after="0" w:line="240" w:lineRule="auto"/>
              <w:jc w:val="center"/>
            </w:pPr>
            <w:hyperlink r:id="rId6" w:history="1">
              <w:r w:rsidRPr="00914CDE">
                <w:rPr>
                  <w:rStyle w:val="a3"/>
                </w:rPr>
                <w:t>https://youtu.be/WBkX1iRdVjA</w:t>
              </w:r>
            </w:hyperlink>
          </w:p>
          <w:p w:rsidR="00A376CD" w:rsidRDefault="00A376CD" w:rsidP="00733608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 w:rsidP="001C3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</w:rPr>
              <w:t xml:space="preserve">Выполнение иллюстрации в материале. Стилизация и детализация элементов </w:t>
            </w:r>
            <w:r w:rsidRPr="00733608">
              <w:rPr>
                <w:rFonts w:ascii="Times New Roman" w:hAnsi="Times New Roman"/>
              </w:rPr>
              <w:lastRenderedPageBreak/>
              <w:t>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 w:rsidP="001C3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3608">
              <w:rPr>
                <w:rFonts w:ascii="Times New Roman" w:hAnsi="Times New Roman"/>
                <w:b/>
              </w:rPr>
              <w:lastRenderedPageBreak/>
              <w:t>Выполнение третей иллюстрации в материале. Стилиза</w:t>
            </w:r>
            <w:r w:rsidRPr="00733608">
              <w:rPr>
                <w:rFonts w:ascii="Times New Roman" w:hAnsi="Times New Roman"/>
                <w:b/>
              </w:rPr>
              <w:lastRenderedPageBreak/>
              <w:t>ция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 w:rsidP="00733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Тема 3.1. </w:t>
            </w: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single"/>
              </w:rPr>
              <w:t>Иллюстрация к произведениям русских и зарубежных писателей</w:t>
            </w:r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.  Формат А</w:t>
            </w:r>
            <w:proofErr w:type="gramStart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4</w:t>
            </w:r>
            <w:proofErr w:type="gramEnd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, тушь, кисть, перо, маркер, </w:t>
            </w:r>
            <w:proofErr w:type="spellStart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гелевая</w:t>
            </w:r>
            <w:proofErr w:type="spellEnd"/>
            <w:r w:rsidRPr="001C3171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ручка.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CD" w:rsidRDefault="00A376CD" w:rsidP="00A376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 работы графическими материалами</w:t>
            </w:r>
          </w:p>
          <w:p w:rsidR="00A376CD" w:rsidRDefault="00A376CD" w:rsidP="00A376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https://youtu.be/nxONGmQqmT8</w:t>
              </w:r>
            </w:hyperlink>
          </w:p>
          <w:p w:rsidR="00A376CD" w:rsidRDefault="00A376CD" w:rsidP="00A376CD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 w:rsidP="001C3171">
            <w:pPr>
              <w:spacing w:after="0"/>
              <w:jc w:val="center"/>
              <w:rPr>
                <w:rFonts w:ascii="Times New Roman" w:eastAsiaTheme="minorEastAsia" w:hAnsi="Times New Roman"/>
              </w:rPr>
            </w:pPr>
            <w:r w:rsidRPr="00733608">
              <w:rPr>
                <w:rFonts w:ascii="Times New Roman" w:hAnsi="Times New Roman"/>
              </w:rPr>
              <w:t>Выполнение иллюстрации в материале. Стилизация и детализация элементов композиции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1C3171" w:rsidP="001C3171">
            <w:pPr>
              <w:spacing w:after="0"/>
              <w:jc w:val="both"/>
              <w:rPr>
                <w:rFonts w:asciiTheme="minorHAnsi" w:eastAsiaTheme="minorEastAsia" w:hAnsiTheme="minorHAnsi" w:cstheme="minorBidi"/>
              </w:rPr>
            </w:pPr>
            <w:r w:rsidRPr="00733608">
              <w:rPr>
                <w:rFonts w:ascii="Times New Roman" w:hAnsi="Times New Roman"/>
                <w:b/>
              </w:rPr>
              <w:t>Выполнение третей иллюстрации в материале. Стилизация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33608" w:rsidRDefault="007336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33608" w:rsidTr="00733608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08" w:rsidRDefault="00733608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08" w:rsidRDefault="0073360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497DF4" w:rsidRDefault="00497DF4"/>
    <w:p w:rsidR="001C3171" w:rsidRDefault="001C3171">
      <w:r>
        <w:t>Примеры иллюстрации</w:t>
      </w:r>
    </w:p>
    <w:p w:rsidR="001C3171" w:rsidRDefault="001C3171">
      <w:pPr>
        <w:rPr>
          <w:noProof/>
        </w:rPr>
      </w:pPr>
      <w:r>
        <w:rPr>
          <w:noProof/>
        </w:rPr>
        <w:drawing>
          <wp:inline distT="0" distB="0" distL="0" distR="0">
            <wp:extent cx="1691798" cy="2228850"/>
            <wp:effectExtent l="19050" t="0" r="3652" b="0"/>
            <wp:docPr id="1" name="Рисунок 1" descr="http://www.znaikaigraika.by/upload/iblock/452/452d94d4c0d7e09d246d8ee4aa1dd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naikaigraika.by/upload/iblock/452/452d94d4c0d7e09d246d8ee4aa1ddc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98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3171">
        <w:t xml:space="preserve"> </w: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>
            <wp:extent cx="2743200" cy="1562100"/>
            <wp:effectExtent l="19050" t="0" r="0" b="0"/>
            <wp:docPr id="2" name="Рисунок 4" descr="https://im0-tub-ru.yandex.net/i?id=eba2410df035213c5960b8110a5bd785&amp;n=33&amp;w=288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ba2410df035213c5960b8110a5bd785&amp;n=33&amp;w=288&amp;h=16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:rsidR="001C3171" w:rsidRDefault="001C3171">
      <w:pPr>
        <w:rPr>
          <w:noProof/>
        </w:rPr>
      </w:pP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>
            <wp:extent cx="3580482" cy="2476500"/>
            <wp:effectExtent l="19050" t="0" r="918" b="0"/>
            <wp:docPr id="7" name="Рисунок 7" descr="https://avatars.mds.yandex.net/get-pdb/1387324/e0880fcb-0f31-4b40-9329-548a1893fe7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387324/e0880fcb-0f31-4b40-9329-548a1893fe7b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387" cy="248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FA0" w:rsidRDefault="00215FA0">
      <w:r>
        <w:lastRenderedPageBreak/>
        <w:t xml:space="preserve"> </w:t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1047750" cy="1552575"/>
            <wp:effectExtent l="19050" t="0" r="0" b="0"/>
            <wp:docPr id="13" name="Рисунок 13" descr="https://im0-tub-ru.yandex.net/i?id=20ec10148e8883bb8ef17700587377c1&amp;n=33&amp;w=110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20ec10148e8883bb8ef17700587377c1&amp;n=33&amp;w=110&amp;h=16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FA0">
        <w:t xml:space="preserve"> </w:t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>
            <wp:extent cx="1276350" cy="1775791"/>
            <wp:effectExtent l="19050" t="0" r="0" b="0"/>
            <wp:docPr id="16" name="Рисунок 16" descr="https://img.labirint.ru/rcimg/465a92074a40ba52b44e36c8a9cda75d/1920x1080/comments_pic/1422/0_fbd274451f4301063aaaaa918192f648_1401626742.jpg?1401627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labirint.ru/rcimg/465a92074a40ba52b44e36c8a9cda75d/1920x1080/comments_pic/1422/0_fbd274451f4301063aaaaa918192f648_1401626742.jpg?14016271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7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1038225" cy="1552575"/>
            <wp:effectExtent l="19050" t="0" r="9525" b="0"/>
            <wp:docPr id="19" name="Рисунок 19" descr="https://im0-tub-ru.yandex.net/i?id=4edd6e604a46c101b7baccd745c353fe&amp;n=33&amp;w=109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4edd6e604a46c101b7baccd745c353fe&amp;n=33&amp;w=109&amp;h=16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FA0" w:rsidSect="0049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608"/>
    <w:rsid w:val="001C3171"/>
    <w:rsid w:val="00215FA0"/>
    <w:rsid w:val="00497DF4"/>
    <w:rsid w:val="00733608"/>
    <w:rsid w:val="00A3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608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733608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733608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733608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C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1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youtu.be/nxONGmQqmT8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BkX1iRdVjA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outu.be/aBXZZuf80Uc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2020-04-12T20:24:00Z</dcterms:created>
  <dcterms:modified xsi:type="dcterms:W3CDTF">2020-04-12T21:05:00Z</dcterms:modified>
</cp:coreProperties>
</file>